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5A" w:rsidRPr="00A6075A" w:rsidRDefault="00A6075A" w:rsidP="00A6075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r w:rsidRPr="00A6075A">
        <w:rPr>
          <w:rFonts w:ascii="Arial" w:eastAsia="Times New Roman" w:hAnsi="Arial" w:cs="Arial"/>
          <w:b/>
          <w:bCs/>
          <w:color w:val="4B0082"/>
          <w:sz w:val="24"/>
          <w:szCs w:val="24"/>
          <w:lang w:eastAsia="pl-PL"/>
        </w:rPr>
        <w:t>Wykaz kierowników i dyrektorów szkoły pełniących funkcję w latach 1870 - 2002</w:t>
      </w:r>
      <w:r w:rsidRPr="00A6075A">
        <w:rPr>
          <w:rFonts w:ascii="Arial" w:eastAsia="Times New Roman" w:hAnsi="Arial" w:cs="Arial"/>
          <w:b/>
          <w:bCs/>
          <w:color w:val="4B0082"/>
          <w:sz w:val="24"/>
          <w:szCs w:val="24"/>
          <w:vertAlign w:val="superscript"/>
          <w:lang w:eastAsia="pl-PL"/>
        </w:rPr>
        <w:t> 1</w:t>
      </w:r>
    </w:p>
    <w:bookmarkEnd w:id="0"/>
    <w:p w:rsidR="00A6075A" w:rsidRPr="00A6075A" w:rsidRDefault="00A6075A" w:rsidP="00A6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5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75pt" o:hralign="center" o:hrstd="t" o:hrnoshade="t" o:hr="t" fillcolor="black" stroked="f"/>
        </w:pict>
      </w:r>
    </w:p>
    <w:p w:rsidR="00A6075A" w:rsidRPr="00A6075A" w:rsidRDefault="00A6075A" w:rsidP="00A6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07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6075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jc w:val="center"/>
        <w:tblCellSpacing w:w="15" w:type="dxa"/>
        <w:tblBorders>
          <w:top w:val="outset" w:sz="24" w:space="0" w:color="00008B"/>
          <w:left w:val="outset" w:sz="24" w:space="0" w:color="00008B"/>
          <w:bottom w:val="outset" w:sz="24" w:space="0" w:color="00008B"/>
          <w:right w:val="outset" w:sz="24" w:space="0" w:color="00008B"/>
        </w:tblBorders>
        <w:shd w:val="clear" w:color="auto" w:fill="00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2229"/>
        <w:gridCol w:w="2316"/>
      </w:tblGrid>
      <w:tr w:rsidR="00A6075A" w:rsidRPr="00A6075A" w:rsidTr="00A6075A">
        <w:trPr>
          <w:tblCellSpacing w:w="15" w:type="dxa"/>
          <w:jc w:val="center"/>
        </w:trPr>
        <w:tc>
          <w:tcPr>
            <w:tcW w:w="3750" w:type="dxa"/>
            <w:vMerge w:val="restart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500" w:type="dxa"/>
            <w:gridSpan w:val="2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Okres pełnienia funkcji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Batycki Andrzej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1877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Staszewski Apolinary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1877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1879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Hamla</w:t>
            </w:r>
            <w:proofErr w:type="spellEnd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1879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1881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Gorylewicz</w:t>
            </w:r>
            <w:proofErr w:type="spellEnd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Antoni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1884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Dzundza</w:t>
            </w:r>
            <w:proofErr w:type="spellEnd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1885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Żerebecki</w:t>
            </w:r>
            <w:proofErr w:type="spellEnd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Aleksander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1889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Biega Władysław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1889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1924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Wojnarówna Monika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1924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1939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Pop </w:t>
            </w:r>
            <w:proofErr w:type="spellStart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Hadzewicz</w:t>
            </w:r>
            <w:proofErr w:type="spellEnd"/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1941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Gładysz Stefan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1941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Łukasiewicz Antoni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Wolańska Stefania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kwietnia 1950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sierpnia 1950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Bielawski Władysław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Kozubal</w:t>
            </w:r>
            <w:proofErr w:type="spellEnd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Kazimierz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1974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Bajda Marian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stycznia 1975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1976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Bilski Jan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Makaryk Maria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1989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Sienko</w:t>
            </w:r>
            <w:proofErr w:type="spellEnd"/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Stanisław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1989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2004</w:t>
            </w:r>
          </w:p>
        </w:tc>
      </w:tr>
      <w:tr w:rsidR="00A6075A" w:rsidRPr="00A6075A" w:rsidTr="00A6075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Tadeusz Święs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2005</w:t>
            </w:r>
          </w:p>
        </w:tc>
        <w:tc>
          <w:tcPr>
            <w:tcW w:w="0" w:type="auto"/>
            <w:tcBorders>
              <w:top w:val="outset" w:sz="6" w:space="0" w:color="00008B"/>
              <w:left w:val="outset" w:sz="6" w:space="0" w:color="00008B"/>
              <w:bottom w:val="outset" w:sz="6" w:space="0" w:color="00008B"/>
              <w:right w:val="outset" w:sz="6" w:space="0" w:color="00008B"/>
            </w:tcBorders>
            <w:shd w:val="clear" w:color="auto" w:fill="00FFFF"/>
            <w:vAlign w:val="center"/>
            <w:hideMark/>
          </w:tcPr>
          <w:p w:rsidR="00A6075A" w:rsidRPr="00A6075A" w:rsidRDefault="00A6075A" w:rsidP="00A60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07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F81D35" w:rsidRDefault="00F81D35"/>
    <w:sectPr w:rsidR="00F8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5A"/>
    <w:rsid w:val="00A6075A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4410B-C751-43AB-9034-A1A67093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2018-12-10T07:16:00Z</dcterms:created>
  <dcterms:modified xsi:type="dcterms:W3CDTF">2018-12-10T07:17:00Z</dcterms:modified>
</cp:coreProperties>
</file>