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85" w:rsidRPr="00B96E85" w:rsidRDefault="00B96E85" w:rsidP="00B96E8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B96E85">
        <w:rPr>
          <w:rFonts w:ascii="Arial" w:eastAsia="Times New Roman" w:hAnsi="Arial" w:cs="Arial"/>
          <w:b/>
          <w:bCs/>
          <w:color w:val="C71585"/>
          <w:sz w:val="24"/>
          <w:szCs w:val="24"/>
          <w:lang w:eastAsia="pl-PL"/>
        </w:rPr>
        <w:t>Wykaz nauczycieli pracujących w 2, 4 i 5-klasowej szkole ludowej w latach 1875 - 1918</w:t>
      </w:r>
      <w:bookmarkEnd w:id="0"/>
      <w:r w:rsidRPr="00B96E85">
        <w:rPr>
          <w:rFonts w:ascii="Arial" w:eastAsia="Times New Roman" w:hAnsi="Arial" w:cs="Arial"/>
          <w:b/>
          <w:bCs/>
          <w:color w:val="C71585"/>
          <w:sz w:val="24"/>
          <w:szCs w:val="24"/>
          <w:vertAlign w:val="superscript"/>
          <w:lang w:eastAsia="pl-PL"/>
        </w:rPr>
        <w:t> 1</w:t>
      </w:r>
    </w:p>
    <w:p w:rsidR="00B96E85" w:rsidRPr="00B96E85" w:rsidRDefault="00B96E85" w:rsidP="00B96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pict>
          <v:rect id="_x0000_i1025" style="width:0;height:.75pt" o:hralign="center" o:hrstd="t" o:hrnoshade="t" o:hr="t" fillcolor="#807708" stroked="f"/>
        </w:pict>
      </w:r>
    </w:p>
    <w:p w:rsidR="00B96E85" w:rsidRPr="00B96E85" w:rsidRDefault="00B96E85" w:rsidP="00B96E85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E8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>? - oznacza brak możliwości ustalenia roku rozpoczęcia lub zakończenia pracy</w:t>
      </w:r>
      <w:r w:rsidRPr="00B96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96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jc w:val="center"/>
        <w:tblCellSpacing w:w="15" w:type="dxa"/>
        <w:tblBorders>
          <w:top w:val="outset" w:sz="24" w:space="0" w:color="000000"/>
          <w:left w:val="outset" w:sz="24" w:space="0" w:color="000000"/>
          <w:bottom w:val="outset" w:sz="24" w:space="0" w:color="000000"/>
          <w:right w:val="outset" w:sz="24" w:space="0" w:color="000000"/>
        </w:tblBorders>
        <w:shd w:val="clear" w:color="auto" w:fill="FF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1829"/>
        <w:gridCol w:w="1966"/>
      </w:tblGrid>
      <w:tr w:rsidR="00B96E85" w:rsidRPr="00B96E85" w:rsidTr="00B96E85">
        <w:trPr>
          <w:tblCellSpacing w:w="15" w:type="dxa"/>
          <w:jc w:val="center"/>
        </w:trPr>
        <w:tc>
          <w:tcPr>
            <w:tcW w:w="45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Pracowali w szkole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Batycki Andrzej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Beenschówna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 (</w:t>
            </w: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zamęż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Cudziewicz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Biega Władysław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1925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Bieżanka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Amelia (</w:t>
            </w: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zamęż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Moskalowa)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Bieżanka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1897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Bieżanka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Bieżanka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1936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Borodzic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Franciszek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Boroniówna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Kazimiera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1901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Borucka Eugenia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Chlebińska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Czarnecka Celestyna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1913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Czechowicz Maria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Doczylanka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Eugenia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Dużak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1913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Dzundza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1889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Fischerówna Albina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1916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Fraczkówna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Rozalia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1913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 1913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Gładysz Tomasz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1923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Gładysz Wojciech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Gołębianka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Ludwika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Gorozdowska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Gorylewicz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1884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Gutkowski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Hamla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1881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Hmiczakówna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Helena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1901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Jajko Jan ks.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Jankowski Stanisław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1902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Jaroszówna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1913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Kawianka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Kędzierski Józef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Kobak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Gizela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1889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Kowek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1904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Kruszyna Stanisław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1903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Kwolek Wojciech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Löffler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Łomińska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Jadwiga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Łuszczki Franciszek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Migalska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Notz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Antoni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1917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Nowakowa Florentyna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Pelczar Józef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1896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Piotrowski Konstanty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1911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Ponurska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 1900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Prabowski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Stefan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1913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Primusowa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Stefania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1929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Primusówna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Czesława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Prokop Michał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1904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Radwański Józef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Reaubourg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Stefania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1905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 Helena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1910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Sielecka Maria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1913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Solarska Jadwiga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1898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Stankiewicz Julian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1911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Staszewski Apolinary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1879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Szarek Józef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1910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Szarkowa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1910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Szmyd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1915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Szpiech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 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1911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Wetula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Wlassakowa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1923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Własijczyk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Onufry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 1900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Wojnarówna Monika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1939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Wojtynianka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Władysława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Wolańska Julia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Wyskiel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1913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Wyskiel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1910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Wyszatycka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1906</w:t>
            </w:r>
          </w:p>
        </w:tc>
      </w:tr>
      <w:tr w:rsidR="00B96E85" w:rsidRPr="00B96E85" w:rsidTr="00B96E8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Wyszatycki</w:t>
            </w:r>
            <w:proofErr w:type="spellEnd"/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0F5"/>
            <w:vAlign w:val="center"/>
            <w:hideMark/>
          </w:tcPr>
          <w:p w:rsidR="00B96E85" w:rsidRPr="00B96E85" w:rsidRDefault="00B96E85" w:rsidP="00B9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1910</w:t>
            </w:r>
          </w:p>
        </w:tc>
      </w:tr>
    </w:tbl>
    <w:p w:rsidR="00B96E85" w:rsidRPr="00B96E85" w:rsidRDefault="00B96E85" w:rsidP="00B96E85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96E85" w:rsidRPr="00B96E85" w:rsidRDefault="00B96E85" w:rsidP="00B96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6E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pict>
          <v:rect id="_x0000_i1026" style="width:0;height:1.5pt" o:hralign="center" o:hrstd="t" o:hr="t" fillcolor="#a0a0a0" stroked="f"/>
        </w:pict>
      </w:r>
    </w:p>
    <w:p w:rsidR="00B96E85" w:rsidRPr="00B96E85" w:rsidRDefault="00B96E85" w:rsidP="00B96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E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Przypisy</w:t>
      </w:r>
    </w:p>
    <w:p w:rsidR="00B96E85" w:rsidRPr="00B96E85" w:rsidRDefault="00B96E85" w:rsidP="00B96E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6E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A. Kędzierska, Działalność dydaktyczno-wychowawcza szkoły ludowej w Dynowie w latach 1870 - 1939, Rzeszów 1995, s. 101-102.</w:t>
      </w:r>
    </w:p>
    <w:p w:rsidR="00F81D35" w:rsidRDefault="00F81D35"/>
    <w:sectPr w:rsidR="00F8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B754C"/>
    <w:multiLevelType w:val="multilevel"/>
    <w:tmpl w:val="4656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85"/>
    <w:rsid w:val="00B96E85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9C359-1C77-4FF5-B30A-D095F796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2018-12-10T07:29:00Z</dcterms:created>
  <dcterms:modified xsi:type="dcterms:W3CDTF">2018-12-10T07:29:00Z</dcterms:modified>
</cp:coreProperties>
</file>