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FB" w:rsidRPr="00641C3A" w:rsidRDefault="001D6CFB" w:rsidP="00F21065">
      <w:pPr>
        <w:jc w:val="center"/>
        <w:rPr>
          <w:b/>
          <w:sz w:val="32"/>
          <w:szCs w:val="32"/>
        </w:rPr>
      </w:pPr>
    </w:p>
    <w:p w:rsidR="001D6CFB" w:rsidRPr="00641C3A" w:rsidRDefault="001D6CFB" w:rsidP="00F21065">
      <w:pPr>
        <w:jc w:val="center"/>
        <w:rPr>
          <w:b/>
          <w:sz w:val="32"/>
          <w:szCs w:val="32"/>
        </w:rPr>
      </w:pPr>
    </w:p>
    <w:p w:rsidR="00136641" w:rsidRPr="00E82A21" w:rsidRDefault="004B0439" w:rsidP="00F21065">
      <w:pPr>
        <w:jc w:val="center"/>
        <w:rPr>
          <w:b/>
          <w:sz w:val="40"/>
          <w:szCs w:val="40"/>
        </w:rPr>
      </w:pPr>
      <w:r w:rsidRPr="00E82A21">
        <w:rPr>
          <w:b/>
          <w:sz w:val="40"/>
          <w:szCs w:val="40"/>
        </w:rPr>
        <w:t>WYKAZ</w:t>
      </w:r>
    </w:p>
    <w:p w:rsidR="004B0439" w:rsidRPr="00E82A21" w:rsidRDefault="004B0439" w:rsidP="00F21065">
      <w:pPr>
        <w:jc w:val="center"/>
        <w:rPr>
          <w:b/>
          <w:sz w:val="40"/>
          <w:szCs w:val="40"/>
        </w:rPr>
      </w:pPr>
      <w:r w:rsidRPr="00E82A21">
        <w:rPr>
          <w:b/>
          <w:sz w:val="40"/>
          <w:szCs w:val="40"/>
        </w:rPr>
        <w:t>PROGRAMÓW NAUCZANIA</w:t>
      </w:r>
    </w:p>
    <w:p w:rsidR="004B0439" w:rsidRPr="00E82A21" w:rsidRDefault="004337E7" w:rsidP="00F21065">
      <w:pPr>
        <w:jc w:val="center"/>
        <w:rPr>
          <w:b/>
          <w:sz w:val="40"/>
          <w:szCs w:val="40"/>
        </w:rPr>
      </w:pPr>
      <w:r w:rsidRPr="00E82A21">
        <w:rPr>
          <w:b/>
          <w:sz w:val="40"/>
          <w:szCs w:val="40"/>
        </w:rPr>
        <w:t>w roku szkolnym 2020/2021</w:t>
      </w:r>
    </w:p>
    <w:p w:rsidR="00E82A21" w:rsidRPr="00F21065" w:rsidRDefault="00E82A21" w:rsidP="006D7016">
      <w:pPr>
        <w:rPr>
          <w:b/>
        </w:rPr>
      </w:pPr>
    </w:p>
    <w:p w:rsidR="004B0439" w:rsidRPr="006D7016" w:rsidRDefault="004B0439" w:rsidP="00F21065">
      <w:pPr>
        <w:jc w:val="center"/>
        <w:rPr>
          <w:b/>
          <w:sz w:val="36"/>
          <w:szCs w:val="36"/>
        </w:rPr>
      </w:pPr>
      <w:r w:rsidRPr="006D7016">
        <w:rPr>
          <w:b/>
          <w:sz w:val="36"/>
          <w:szCs w:val="36"/>
        </w:rPr>
        <w:t>w Publicznej Szkole Podstawowej Nr 1</w:t>
      </w:r>
    </w:p>
    <w:p w:rsidR="004B0439" w:rsidRPr="006D7016" w:rsidRDefault="004B0439" w:rsidP="00F21065">
      <w:pPr>
        <w:jc w:val="center"/>
        <w:rPr>
          <w:b/>
          <w:sz w:val="36"/>
          <w:szCs w:val="36"/>
        </w:rPr>
      </w:pPr>
      <w:r w:rsidRPr="006D7016">
        <w:rPr>
          <w:b/>
          <w:sz w:val="36"/>
          <w:szCs w:val="36"/>
        </w:rPr>
        <w:t>im. Twórców Niepodległej Polski</w:t>
      </w:r>
      <w:r w:rsidR="006D7016">
        <w:rPr>
          <w:b/>
          <w:sz w:val="36"/>
          <w:szCs w:val="36"/>
        </w:rPr>
        <w:t xml:space="preserve"> w Dynowie</w:t>
      </w:r>
      <w:bookmarkStart w:id="0" w:name="_GoBack"/>
      <w:bookmarkEnd w:id="0"/>
    </w:p>
    <w:p w:rsidR="004B0439" w:rsidRPr="006D7016" w:rsidRDefault="004B0439">
      <w:pPr>
        <w:rPr>
          <w:sz w:val="36"/>
          <w:szCs w:val="36"/>
        </w:rPr>
      </w:pPr>
    </w:p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/>
    <w:p w:rsidR="004B0439" w:rsidRDefault="004B0439" w:rsidP="005B06A9">
      <w:pPr>
        <w:jc w:val="center"/>
      </w:pPr>
    </w:p>
    <w:p w:rsidR="004B0439" w:rsidRPr="00E82A21" w:rsidRDefault="004B0439" w:rsidP="005B06A9">
      <w:pPr>
        <w:jc w:val="center"/>
        <w:rPr>
          <w:b/>
          <w:sz w:val="28"/>
          <w:szCs w:val="28"/>
        </w:rPr>
      </w:pPr>
      <w:r w:rsidRPr="00E82A21">
        <w:rPr>
          <w:b/>
          <w:sz w:val="28"/>
          <w:szCs w:val="28"/>
        </w:rPr>
        <w:t>Zaopiniowany przez Radę Pedagogiczną</w:t>
      </w:r>
    </w:p>
    <w:p w:rsidR="00B74DAC" w:rsidRPr="00E82A21" w:rsidRDefault="001D6CFB" w:rsidP="00641C3A">
      <w:pPr>
        <w:jc w:val="center"/>
        <w:rPr>
          <w:b/>
          <w:sz w:val="28"/>
          <w:szCs w:val="28"/>
        </w:rPr>
      </w:pPr>
      <w:r w:rsidRPr="00E82A21">
        <w:rPr>
          <w:b/>
          <w:sz w:val="28"/>
          <w:szCs w:val="28"/>
        </w:rPr>
        <w:t>w dniu 20.05</w:t>
      </w:r>
      <w:r w:rsidR="004337E7" w:rsidRPr="00E82A21">
        <w:rPr>
          <w:b/>
          <w:sz w:val="28"/>
          <w:szCs w:val="28"/>
        </w:rPr>
        <w:t xml:space="preserve"> 2020</w:t>
      </w:r>
      <w:r w:rsidR="004B0439" w:rsidRPr="00E82A21">
        <w:rPr>
          <w:b/>
          <w:sz w:val="28"/>
          <w:szCs w:val="28"/>
        </w:rPr>
        <w:t xml:space="preserve"> roku</w:t>
      </w:r>
    </w:p>
    <w:p w:rsidR="00641C3A" w:rsidRPr="00641C3A" w:rsidRDefault="00641C3A" w:rsidP="00641C3A">
      <w:pPr>
        <w:jc w:val="center"/>
        <w:rPr>
          <w:b/>
        </w:rPr>
      </w:pPr>
    </w:p>
    <w:p w:rsidR="00B74DAC" w:rsidRPr="00641C3A" w:rsidRDefault="00B74DAC" w:rsidP="00B74DAC">
      <w:pPr>
        <w:rPr>
          <w:b/>
        </w:rPr>
      </w:pPr>
      <w:r w:rsidRPr="00641C3A">
        <w:rPr>
          <w:b/>
        </w:rPr>
        <w:lastRenderedPageBreak/>
        <w:t xml:space="preserve">Programy nauczania </w:t>
      </w:r>
    </w:p>
    <w:p w:rsidR="00B74DAC" w:rsidRDefault="00B74DAC" w:rsidP="00B74DAC"/>
    <w:p w:rsidR="00B74DAC" w:rsidRDefault="00B74DAC" w:rsidP="00B74DAC">
      <w:r>
        <w:t>I. 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966"/>
        <w:gridCol w:w="2266"/>
      </w:tblGrid>
      <w:tr w:rsidR="00B74DAC" w:rsidTr="00B74DAC">
        <w:tc>
          <w:tcPr>
            <w:tcW w:w="704" w:type="dxa"/>
          </w:tcPr>
          <w:p w:rsidR="00B74DAC" w:rsidRDefault="00B74DAC" w:rsidP="00B74DAC">
            <w:r>
              <w:t>Lp.</w:t>
            </w:r>
          </w:p>
        </w:tc>
        <w:tc>
          <w:tcPr>
            <w:tcW w:w="2126" w:type="dxa"/>
          </w:tcPr>
          <w:p w:rsidR="00B74DAC" w:rsidRDefault="00755D01" w:rsidP="00B74DAC">
            <w:r>
              <w:t>Dziedzina edukacji/p</w:t>
            </w:r>
            <w:r w:rsidR="00B74DAC">
              <w:t>rzedmioty</w:t>
            </w:r>
          </w:p>
        </w:tc>
        <w:tc>
          <w:tcPr>
            <w:tcW w:w="3966" w:type="dxa"/>
          </w:tcPr>
          <w:p w:rsidR="00B74DAC" w:rsidRDefault="00B74DAC" w:rsidP="00B74DAC">
            <w:r>
              <w:t>Nazwa programu</w:t>
            </w:r>
          </w:p>
        </w:tc>
        <w:tc>
          <w:tcPr>
            <w:tcW w:w="2266" w:type="dxa"/>
          </w:tcPr>
          <w:p w:rsidR="00B74DAC" w:rsidRDefault="00B74DAC" w:rsidP="00B74DAC">
            <w:r>
              <w:t>Nr w szkolnym zestawie programów</w:t>
            </w:r>
          </w:p>
        </w:tc>
      </w:tr>
      <w:tr w:rsidR="00B74DAC" w:rsidTr="00B74DAC">
        <w:tc>
          <w:tcPr>
            <w:tcW w:w="704" w:type="dxa"/>
          </w:tcPr>
          <w:p w:rsidR="00B74DAC" w:rsidRDefault="00755D01" w:rsidP="00B74DAC">
            <w:r>
              <w:t>1.</w:t>
            </w:r>
          </w:p>
        </w:tc>
        <w:tc>
          <w:tcPr>
            <w:tcW w:w="2126" w:type="dxa"/>
          </w:tcPr>
          <w:p w:rsidR="00B74DAC" w:rsidRDefault="00755D01" w:rsidP="00B74DAC">
            <w:r>
              <w:t>Edukacja wczesnoszkolna klasy I,II,III</w:t>
            </w:r>
          </w:p>
        </w:tc>
        <w:tc>
          <w:tcPr>
            <w:tcW w:w="3966" w:type="dxa"/>
          </w:tcPr>
          <w:p w:rsidR="00B74DAC" w:rsidRDefault="00755D01" w:rsidP="00B74DAC">
            <w:r>
              <w:t>Program nauczania-uczenia się dla I etapu kształcenia „Elementarz odkrywców”</w:t>
            </w:r>
          </w:p>
        </w:tc>
        <w:tc>
          <w:tcPr>
            <w:tcW w:w="2266" w:type="dxa"/>
          </w:tcPr>
          <w:p w:rsidR="00B74DAC" w:rsidRDefault="00755D01" w:rsidP="00B74DAC">
            <w:r>
              <w:t>1</w:t>
            </w:r>
          </w:p>
        </w:tc>
      </w:tr>
      <w:tr w:rsidR="00B74DAC" w:rsidTr="00B74DAC">
        <w:tc>
          <w:tcPr>
            <w:tcW w:w="704" w:type="dxa"/>
          </w:tcPr>
          <w:p w:rsidR="00B74DAC" w:rsidRDefault="00755D01" w:rsidP="00B74DAC">
            <w:r>
              <w:t>2.</w:t>
            </w:r>
          </w:p>
        </w:tc>
        <w:tc>
          <w:tcPr>
            <w:tcW w:w="2126" w:type="dxa"/>
          </w:tcPr>
          <w:p w:rsidR="00B74DAC" w:rsidRDefault="00755D01" w:rsidP="00B74DAC">
            <w:r>
              <w:t>Język angielski</w:t>
            </w:r>
          </w:p>
        </w:tc>
        <w:tc>
          <w:tcPr>
            <w:tcW w:w="3966" w:type="dxa"/>
          </w:tcPr>
          <w:p w:rsidR="00B74DAC" w:rsidRDefault="00755D01" w:rsidP="00B74DAC">
            <w:r>
              <w:t>„Program nauczania języka angielskiego dla klas I-III”</w:t>
            </w:r>
          </w:p>
        </w:tc>
        <w:tc>
          <w:tcPr>
            <w:tcW w:w="2266" w:type="dxa"/>
          </w:tcPr>
          <w:p w:rsidR="00B74DAC" w:rsidRDefault="00755D01" w:rsidP="00B74DAC">
            <w:r>
              <w:t>2</w:t>
            </w:r>
          </w:p>
        </w:tc>
      </w:tr>
      <w:tr w:rsidR="00B74DAC" w:rsidTr="00B74DAC">
        <w:tc>
          <w:tcPr>
            <w:tcW w:w="704" w:type="dxa"/>
          </w:tcPr>
          <w:p w:rsidR="00B74DAC" w:rsidRDefault="00755D01" w:rsidP="00B74DAC">
            <w:r>
              <w:t>3.</w:t>
            </w:r>
          </w:p>
        </w:tc>
        <w:tc>
          <w:tcPr>
            <w:tcW w:w="2126" w:type="dxa"/>
          </w:tcPr>
          <w:p w:rsidR="00B74DAC" w:rsidRDefault="00755D01" w:rsidP="00755D01">
            <w:r>
              <w:t xml:space="preserve">Religia </w:t>
            </w:r>
          </w:p>
        </w:tc>
        <w:tc>
          <w:tcPr>
            <w:tcW w:w="3966" w:type="dxa"/>
          </w:tcPr>
          <w:p w:rsidR="00B74DAC" w:rsidRDefault="00755D01" w:rsidP="00B74DAC">
            <w:r>
              <w:t>„W drodze do Wieczernika”</w:t>
            </w:r>
          </w:p>
        </w:tc>
        <w:tc>
          <w:tcPr>
            <w:tcW w:w="2266" w:type="dxa"/>
          </w:tcPr>
          <w:p w:rsidR="00B74DAC" w:rsidRDefault="00755D01" w:rsidP="00B74DAC">
            <w:r>
              <w:t>3</w:t>
            </w:r>
          </w:p>
        </w:tc>
      </w:tr>
    </w:tbl>
    <w:p w:rsidR="00B74DAC" w:rsidRDefault="00B74DAC" w:rsidP="00B74DAC"/>
    <w:p w:rsidR="001D324D" w:rsidRDefault="001D324D" w:rsidP="00B74DAC"/>
    <w:p w:rsidR="001D324D" w:rsidRDefault="001D324D" w:rsidP="00B74DAC">
      <w:r>
        <w:t>II. KLASY IV-VIII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536"/>
        <w:gridCol w:w="1696"/>
      </w:tblGrid>
      <w:tr w:rsidR="001D324D" w:rsidTr="00AD2F7E">
        <w:tc>
          <w:tcPr>
            <w:tcW w:w="704" w:type="dxa"/>
          </w:tcPr>
          <w:p w:rsidR="001D324D" w:rsidRDefault="001D324D" w:rsidP="00B74DAC">
            <w:r>
              <w:t>Lp.</w:t>
            </w:r>
          </w:p>
        </w:tc>
        <w:tc>
          <w:tcPr>
            <w:tcW w:w="2126" w:type="dxa"/>
          </w:tcPr>
          <w:p w:rsidR="001D324D" w:rsidRDefault="001D324D" w:rsidP="00B74DAC">
            <w:r>
              <w:t>Przedmiot</w:t>
            </w:r>
          </w:p>
        </w:tc>
        <w:tc>
          <w:tcPr>
            <w:tcW w:w="4536" w:type="dxa"/>
          </w:tcPr>
          <w:p w:rsidR="001D324D" w:rsidRDefault="001D324D" w:rsidP="00B74DAC">
            <w:r>
              <w:t>Nazwa programu</w:t>
            </w:r>
          </w:p>
        </w:tc>
        <w:tc>
          <w:tcPr>
            <w:tcW w:w="1696" w:type="dxa"/>
          </w:tcPr>
          <w:p w:rsidR="001D324D" w:rsidRDefault="001D324D" w:rsidP="00B74DAC">
            <w:r>
              <w:t>Nr w szkolnym zestawie programów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1.</w:t>
            </w:r>
          </w:p>
        </w:tc>
        <w:tc>
          <w:tcPr>
            <w:tcW w:w="2126" w:type="dxa"/>
          </w:tcPr>
          <w:p w:rsidR="00AD2F7E" w:rsidRDefault="00102D52" w:rsidP="00B74DAC">
            <w:r>
              <w:t>Język polski</w:t>
            </w:r>
          </w:p>
          <w:p w:rsidR="001D324D" w:rsidRDefault="001D324D" w:rsidP="00B74DAC"/>
        </w:tc>
        <w:tc>
          <w:tcPr>
            <w:tcW w:w="4536" w:type="dxa"/>
          </w:tcPr>
          <w:p w:rsidR="00124774" w:rsidRDefault="00124774" w:rsidP="00B74DAC">
            <w:r>
              <w:t>Program nauczania języka polskiego</w:t>
            </w:r>
          </w:p>
          <w:p w:rsidR="001D324D" w:rsidRDefault="00874AB2" w:rsidP="00B74DAC">
            <w:r>
              <w:t>w klasach IV-VIII szkoły p</w:t>
            </w:r>
            <w:r w:rsidR="00124774">
              <w:t>odstawowej</w:t>
            </w:r>
          </w:p>
          <w:p w:rsidR="00124774" w:rsidRDefault="00124774" w:rsidP="00B74DAC">
            <w:r>
              <w:t>„Jutro pójdę w świat” klasy 4-6</w:t>
            </w:r>
          </w:p>
          <w:p w:rsidR="00124774" w:rsidRDefault="00124774" w:rsidP="00B74DAC">
            <w:r>
              <w:t>„Świat w słowach i obrazach” klasy 7-8</w:t>
            </w:r>
          </w:p>
          <w:p w:rsidR="00124774" w:rsidRDefault="00124774" w:rsidP="00B74DAC">
            <w:r>
              <w:t>„Gramatyka i stylistyka” klasy 7-8</w:t>
            </w:r>
          </w:p>
        </w:tc>
        <w:tc>
          <w:tcPr>
            <w:tcW w:w="1696" w:type="dxa"/>
          </w:tcPr>
          <w:p w:rsidR="001D324D" w:rsidRDefault="00874AB2" w:rsidP="00B74DAC">
            <w:r>
              <w:t>4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2.</w:t>
            </w:r>
          </w:p>
        </w:tc>
        <w:tc>
          <w:tcPr>
            <w:tcW w:w="2126" w:type="dxa"/>
          </w:tcPr>
          <w:p w:rsidR="001D324D" w:rsidRDefault="00874AB2" w:rsidP="00B74DAC">
            <w:r>
              <w:t>Język angielski</w:t>
            </w:r>
          </w:p>
        </w:tc>
        <w:tc>
          <w:tcPr>
            <w:tcW w:w="4536" w:type="dxa"/>
          </w:tcPr>
          <w:p w:rsidR="001D324D" w:rsidRDefault="00874AB2" w:rsidP="00B74DAC">
            <w:r>
              <w:t>„Program nauczania języka angielskiego dla klas IV-VIII”</w:t>
            </w:r>
          </w:p>
        </w:tc>
        <w:tc>
          <w:tcPr>
            <w:tcW w:w="1696" w:type="dxa"/>
          </w:tcPr>
          <w:p w:rsidR="001D324D" w:rsidRDefault="00874AB2" w:rsidP="00B74DAC">
            <w:r>
              <w:t>5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3.</w:t>
            </w:r>
          </w:p>
        </w:tc>
        <w:tc>
          <w:tcPr>
            <w:tcW w:w="2126" w:type="dxa"/>
          </w:tcPr>
          <w:p w:rsidR="001D324D" w:rsidRDefault="00874AB2" w:rsidP="00B74DAC">
            <w:r>
              <w:t>Język niemiecki</w:t>
            </w:r>
          </w:p>
        </w:tc>
        <w:tc>
          <w:tcPr>
            <w:tcW w:w="4536" w:type="dxa"/>
          </w:tcPr>
          <w:p w:rsidR="001D324D" w:rsidRDefault="00874AB2" w:rsidP="00B74DAC">
            <w:r>
              <w:t>„Program nauczania języka niemieckiego jako drugiego języka obce</w:t>
            </w:r>
            <w:r w:rsidR="00AB175D">
              <w:t xml:space="preserve">go </w:t>
            </w:r>
            <w:r>
              <w:t>w szkole</w:t>
            </w:r>
            <w:r w:rsidR="00AD2F7E">
              <w:t xml:space="preserve"> podstawowej w klasie VII-VIII” Wariant II.2</w:t>
            </w:r>
            <w:r>
              <w:t xml:space="preserve"> </w:t>
            </w:r>
          </w:p>
        </w:tc>
        <w:tc>
          <w:tcPr>
            <w:tcW w:w="1696" w:type="dxa"/>
          </w:tcPr>
          <w:p w:rsidR="001D324D" w:rsidRDefault="00AD2F7E" w:rsidP="00B74DAC">
            <w:r>
              <w:t>6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4.</w:t>
            </w:r>
          </w:p>
        </w:tc>
        <w:tc>
          <w:tcPr>
            <w:tcW w:w="2126" w:type="dxa"/>
          </w:tcPr>
          <w:p w:rsidR="001D324D" w:rsidRDefault="007E3B0E" w:rsidP="00B74DAC">
            <w:r>
              <w:t xml:space="preserve">Muzyka </w:t>
            </w:r>
          </w:p>
        </w:tc>
        <w:tc>
          <w:tcPr>
            <w:tcW w:w="4536" w:type="dxa"/>
          </w:tcPr>
          <w:p w:rsidR="001D324D" w:rsidRDefault="007E3B0E" w:rsidP="00B74DAC">
            <w:r>
              <w:t>„Lekcja muzyki”</w:t>
            </w:r>
          </w:p>
        </w:tc>
        <w:tc>
          <w:tcPr>
            <w:tcW w:w="1696" w:type="dxa"/>
          </w:tcPr>
          <w:p w:rsidR="001D324D" w:rsidRDefault="007E3B0E" w:rsidP="00B74DAC">
            <w:r>
              <w:t>7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5.</w:t>
            </w:r>
          </w:p>
        </w:tc>
        <w:tc>
          <w:tcPr>
            <w:tcW w:w="2126" w:type="dxa"/>
          </w:tcPr>
          <w:p w:rsidR="001D324D" w:rsidRDefault="007E3B0E" w:rsidP="00B74DAC">
            <w:r>
              <w:t>Plastyka</w:t>
            </w:r>
          </w:p>
        </w:tc>
        <w:tc>
          <w:tcPr>
            <w:tcW w:w="4536" w:type="dxa"/>
          </w:tcPr>
          <w:p w:rsidR="001D324D" w:rsidRDefault="007E3B0E" w:rsidP="00B74DAC">
            <w:r>
              <w:t xml:space="preserve">„Program nauczania plastyki w klasach </w:t>
            </w:r>
            <w:r w:rsidR="00AB175D">
              <w:t xml:space="preserve">IV-VII </w:t>
            </w:r>
            <w:r w:rsidR="009F6EEF">
              <w:t>szkoły podstawowej”</w:t>
            </w:r>
          </w:p>
        </w:tc>
        <w:tc>
          <w:tcPr>
            <w:tcW w:w="1696" w:type="dxa"/>
          </w:tcPr>
          <w:p w:rsidR="001D324D" w:rsidRDefault="009F6EEF" w:rsidP="00B74DAC">
            <w:r>
              <w:t>8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6.</w:t>
            </w:r>
          </w:p>
        </w:tc>
        <w:tc>
          <w:tcPr>
            <w:tcW w:w="2126" w:type="dxa"/>
          </w:tcPr>
          <w:p w:rsidR="001D324D" w:rsidRDefault="00983F4F" w:rsidP="00B74DAC">
            <w:r>
              <w:t>Historia</w:t>
            </w:r>
          </w:p>
        </w:tc>
        <w:tc>
          <w:tcPr>
            <w:tcW w:w="4536" w:type="dxa"/>
          </w:tcPr>
          <w:p w:rsidR="001D324D" w:rsidRDefault="00983F4F" w:rsidP="00B74DAC">
            <w:r>
              <w:t>Program nauczania historii w kla</w:t>
            </w:r>
            <w:r w:rsidR="00AB175D">
              <w:t>sach IV-VIII szkoły podstawowej „Wczoraj i dziś”</w:t>
            </w:r>
          </w:p>
        </w:tc>
        <w:tc>
          <w:tcPr>
            <w:tcW w:w="1696" w:type="dxa"/>
          </w:tcPr>
          <w:p w:rsidR="001D324D" w:rsidRDefault="00983F4F" w:rsidP="00B74DAC">
            <w:r>
              <w:t>9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7.</w:t>
            </w:r>
          </w:p>
        </w:tc>
        <w:tc>
          <w:tcPr>
            <w:tcW w:w="2126" w:type="dxa"/>
          </w:tcPr>
          <w:p w:rsidR="001D324D" w:rsidRDefault="005A3FB4" w:rsidP="00B74DAC">
            <w:r>
              <w:t>Przyroda</w:t>
            </w:r>
          </w:p>
        </w:tc>
        <w:tc>
          <w:tcPr>
            <w:tcW w:w="4536" w:type="dxa"/>
          </w:tcPr>
          <w:p w:rsidR="001D324D" w:rsidRDefault="005A3FB4" w:rsidP="00B74DAC">
            <w:r>
              <w:t>„Program nauczania przyrody w klasie IV szkoły podstawowej „Tajemnice przyrody”</w:t>
            </w:r>
          </w:p>
        </w:tc>
        <w:tc>
          <w:tcPr>
            <w:tcW w:w="1696" w:type="dxa"/>
          </w:tcPr>
          <w:p w:rsidR="001D324D" w:rsidRDefault="008A569E" w:rsidP="00B74DAC">
            <w:r>
              <w:t>10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8.</w:t>
            </w:r>
          </w:p>
        </w:tc>
        <w:tc>
          <w:tcPr>
            <w:tcW w:w="2126" w:type="dxa"/>
          </w:tcPr>
          <w:p w:rsidR="001D324D" w:rsidRDefault="00AB175D" w:rsidP="00B74DAC">
            <w:r>
              <w:t>Geografia</w:t>
            </w:r>
          </w:p>
        </w:tc>
        <w:tc>
          <w:tcPr>
            <w:tcW w:w="4536" w:type="dxa"/>
          </w:tcPr>
          <w:p w:rsidR="001D324D" w:rsidRDefault="00AB175D" w:rsidP="00B74DAC">
            <w:r>
              <w:t>Program nauczania geografii dla szkoły podstawowej „Planeta Nowa”</w:t>
            </w:r>
          </w:p>
        </w:tc>
        <w:tc>
          <w:tcPr>
            <w:tcW w:w="1696" w:type="dxa"/>
          </w:tcPr>
          <w:p w:rsidR="001D324D" w:rsidRDefault="008A569E" w:rsidP="00B74DAC">
            <w:r>
              <w:t>11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9.</w:t>
            </w:r>
          </w:p>
        </w:tc>
        <w:tc>
          <w:tcPr>
            <w:tcW w:w="2126" w:type="dxa"/>
          </w:tcPr>
          <w:p w:rsidR="001D324D" w:rsidRDefault="008A569E" w:rsidP="00B74DAC">
            <w:r>
              <w:t>Biologia</w:t>
            </w:r>
          </w:p>
        </w:tc>
        <w:tc>
          <w:tcPr>
            <w:tcW w:w="4536" w:type="dxa"/>
          </w:tcPr>
          <w:p w:rsidR="001D324D" w:rsidRDefault="008A569E" w:rsidP="00B74DAC">
            <w:r>
              <w:t>Program nauczania biologii w klasach V-VIII szkoły podstawowej „Puls życia”</w:t>
            </w:r>
          </w:p>
        </w:tc>
        <w:tc>
          <w:tcPr>
            <w:tcW w:w="1696" w:type="dxa"/>
          </w:tcPr>
          <w:p w:rsidR="001D324D" w:rsidRDefault="008A569E" w:rsidP="00B74DAC">
            <w:r>
              <w:t>12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10.</w:t>
            </w:r>
          </w:p>
        </w:tc>
        <w:tc>
          <w:tcPr>
            <w:tcW w:w="2126" w:type="dxa"/>
          </w:tcPr>
          <w:p w:rsidR="001D324D" w:rsidRDefault="008A569E" w:rsidP="00B74DAC">
            <w:r>
              <w:t>Chemia</w:t>
            </w:r>
          </w:p>
        </w:tc>
        <w:tc>
          <w:tcPr>
            <w:tcW w:w="4536" w:type="dxa"/>
          </w:tcPr>
          <w:p w:rsidR="001D324D" w:rsidRDefault="008A569E" w:rsidP="00B74DAC">
            <w:r>
              <w:t>Program nauczania chemii w szkole podstawowej „Ciekawa chemia” - klasy VII-VIII</w:t>
            </w:r>
          </w:p>
        </w:tc>
        <w:tc>
          <w:tcPr>
            <w:tcW w:w="1696" w:type="dxa"/>
          </w:tcPr>
          <w:p w:rsidR="001D324D" w:rsidRDefault="008A569E" w:rsidP="00B74DAC">
            <w:r>
              <w:t>13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11.</w:t>
            </w:r>
          </w:p>
        </w:tc>
        <w:tc>
          <w:tcPr>
            <w:tcW w:w="2126" w:type="dxa"/>
          </w:tcPr>
          <w:p w:rsidR="001D324D" w:rsidRDefault="008A569E" w:rsidP="00B74DAC">
            <w:r>
              <w:t>Fizyka</w:t>
            </w:r>
          </w:p>
        </w:tc>
        <w:tc>
          <w:tcPr>
            <w:tcW w:w="4536" w:type="dxa"/>
          </w:tcPr>
          <w:p w:rsidR="001D324D" w:rsidRDefault="008A569E" w:rsidP="00B74DAC">
            <w:r>
              <w:t>Program nauczania fizyki w szkole podstawowej „Spotkania z fizyką”</w:t>
            </w:r>
            <w:r w:rsidR="00397008">
              <w:t xml:space="preserve"> – klasy VII-VIII</w:t>
            </w:r>
          </w:p>
        </w:tc>
        <w:tc>
          <w:tcPr>
            <w:tcW w:w="1696" w:type="dxa"/>
          </w:tcPr>
          <w:p w:rsidR="001D324D" w:rsidRDefault="00397008" w:rsidP="00B74DAC">
            <w:r>
              <w:t>14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12.</w:t>
            </w:r>
          </w:p>
        </w:tc>
        <w:tc>
          <w:tcPr>
            <w:tcW w:w="2126" w:type="dxa"/>
          </w:tcPr>
          <w:p w:rsidR="001D324D" w:rsidRDefault="003D1FB9" w:rsidP="00B74DAC">
            <w:r>
              <w:t>Matematyka</w:t>
            </w:r>
          </w:p>
        </w:tc>
        <w:tc>
          <w:tcPr>
            <w:tcW w:w="4536" w:type="dxa"/>
          </w:tcPr>
          <w:p w:rsidR="001D324D" w:rsidRDefault="003D1FB9" w:rsidP="00B74DAC">
            <w:r>
              <w:t>Program nauczania „Matematyka wokół nas” klasy IV-VIII</w:t>
            </w:r>
          </w:p>
        </w:tc>
        <w:tc>
          <w:tcPr>
            <w:tcW w:w="1696" w:type="dxa"/>
          </w:tcPr>
          <w:p w:rsidR="001D324D" w:rsidRDefault="003D1FB9" w:rsidP="00B74DAC">
            <w:r>
              <w:t>15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13.</w:t>
            </w:r>
          </w:p>
        </w:tc>
        <w:tc>
          <w:tcPr>
            <w:tcW w:w="2126" w:type="dxa"/>
          </w:tcPr>
          <w:p w:rsidR="001D324D" w:rsidRDefault="00EA05B2" w:rsidP="00B74DAC">
            <w:r>
              <w:t>Informatyka</w:t>
            </w:r>
          </w:p>
        </w:tc>
        <w:tc>
          <w:tcPr>
            <w:tcW w:w="4536" w:type="dxa"/>
          </w:tcPr>
          <w:p w:rsidR="00EA05B2" w:rsidRDefault="00EA05B2" w:rsidP="00B74DAC">
            <w:r>
              <w:t xml:space="preserve">„Program nauczania informatyki w klasach </w:t>
            </w:r>
          </w:p>
          <w:p w:rsidR="001D324D" w:rsidRDefault="00EA05B2" w:rsidP="00B74DAC">
            <w:r>
              <w:t>IV-VIII szkoły podstawowej”</w:t>
            </w:r>
          </w:p>
        </w:tc>
        <w:tc>
          <w:tcPr>
            <w:tcW w:w="1696" w:type="dxa"/>
          </w:tcPr>
          <w:p w:rsidR="001D324D" w:rsidRDefault="00EA05B2" w:rsidP="00B74DAC">
            <w:r>
              <w:t>16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14.</w:t>
            </w:r>
          </w:p>
        </w:tc>
        <w:tc>
          <w:tcPr>
            <w:tcW w:w="2126" w:type="dxa"/>
          </w:tcPr>
          <w:p w:rsidR="001D324D" w:rsidRDefault="00EA05B2" w:rsidP="00B74DAC">
            <w:r>
              <w:t>Technika</w:t>
            </w:r>
          </w:p>
        </w:tc>
        <w:tc>
          <w:tcPr>
            <w:tcW w:w="4536" w:type="dxa"/>
          </w:tcPr>
          <w:p w:rsidR="001D324D" w:rsidRDefault="00EA05B2" w:rsidP="00B74DAC">
            <w:r>
              <w:t>„Technika na co dzień”</w:t>
            </w:r>
          </w:p>
        </w:tc>
        <w:tc>
          <w:tcPr>
            <w:tcW w:w="1696" w:type="dxa"/>
          </w:tcPr>
          <w:p w:rsidR="001D324D" w:rsidRDefault="00EA05B2" w:rsidP="00B74DAC">
            <w:r>
              <w:t>17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lastRenderedPageBreak/>
              <w:t>15.</w:t>
            </w:r>
          </w:p>
        </w:tc>
        <w:tc>
          <w:tcPr>
            <w:tcW w:w="2126" w:type="dxa"/>
          </w:tcPr>
          <w:p w:rsidR="001D324D" w:rsidRDefault="00EA05B2" w:rsidP="00B74DAC">
            <w:r>
              <w:t>Wychowanie fizyczne i zajęcia sportowe</w:t>
            </w:r>
          </w:p>
        </w:tc>
        <w:tc>
          <w:tcPr>
            <w:tcW w:w="4536" w:type="dxa"/>
          </w:tcPr>
          <w:p w:rsidR="001D324D" w:rsidRDefault="00EA05B2" w:rsidP="00B74DAC">
            <w:r>
              <w:t>„Program nauczania i wychowania fizycznego ośmioletniej szkoły podstawowej” - klasy IV-VIII</w:t>
            </w:r>
          </w:p>
        </w:tc>
        <w:tc>
          <w:tcPr>
            <w:tcW w:w="1696" w:type="dxa"/>
          </w:tcPr>
          <w:p w:rsidR="001D324D" w:rsidRDefault="00EA05B2" w:rsidP="00B74DAC">
            <w:r>
              <w:t>18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16.</w:t>
            </w:r>
          </w:p>
        </w:tc>
        <w:tc>
          <w:tcPr>
            <w:tcW w:w="2126" w:type="dxa"/>
          </w:tcPr>
          <w:p w:rsidR="001D324D" w:rsidRDefault="00EA05B2" w:rsidP="00B74DAC">
            <w:r>
              <w:t>Religia</w:t>
            </w:r>
          </w:p>
        </w:tc>
        <w:tc>
          <w:tcPr>
            <w:tcW w:w="4536" w:type="dxa"/>
          </w:tcPr>
          <w:p w:rsidR="001D324D" w:rsidRDefault="00EA05B2" w:rsidP="00B74DAC">
            <w:r>
              <w:t>„Poznaję Boga i w niego wierzę</w:t>
            </w:r>
            <w:r w:rsidR="002831B1">
              <w:t>”</w:t>
            </w:r>
            <w:r>
              <w:t xml:space="preserve"> – klasy </w:t>
            </w:r>
            <w:r w:rsidR="002831B1">
              <w:t>IV-VI</w:t>
            </w:r>
          </w:p>
          <w:p w:rsidR="00EA05B2" w:rsidRDefault="002831B1" w:rsidP="00B74DAC">
            <w:r>
              <w:t>„Pójdźmy za Jezusem Chrystusem”–klasy VII-VIII</w:t>
            </w:r>
          </w:p>
        </w:tc>
        <w:tc>
          <w:tcPr>
            <w:tcW w:w="1696" w:type="dxa"/>
          </w:tcPr>
          <w:p w:rsidR="001D324D" w:rsidRDefault="002831B1" w:rsidP="00B74DAC">
            <w:r>
              <w:t>19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17.</w:t>
            </w:r>
          </w:p>
        </w:tc>
        <w:tc>
          <w:tcPr>
            <w:tcW w:w="2126" w:type="dxa"/>
          </w:tcPr>
          <w:p w:rsidR="001D324D" w:rsidRDefault="002831B1" w:rsidP="00B74DAC">
            <w:r>
              <w:t>Wychowanie do życia w rodzinie</w:t>
            </w:r>
          </w:p>
        </w:tc>
        <w:tc>
          <w:tcPr>
            <w:tcW w:w="4536" w:type="dxa"/>
          </w:tcPr>
          <w:p w:rsidR="001D324D" w:rsidRDefault="002831B1" w:rsidP="00B74DAC">
            <w:r>
              <w:t>„Wędrując ku dorosłości” - klasy IV-VIII</w:t>
            </w:r>
          </w:p>
        </w:tc>
        <w:tc>
          <w:tcPr>
            <w:tcW w:w="1696" w:type="dxa"/>
          </w:tcPr>
          <w:p w:rsidR="001D324D" w:rsidRDefault="002831B1" w:rsidP="00B74DAC">
            <w:r>
              <w:t>20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18.</w:t>
            </w:r>
          </w:p>
        </w:tc>
        <w:tc>
          <w:tcPr>
            <w:tcW w:w="2126" w:type="dxa"/>
          </w:tcPr>
          <w:p w:rsidR="001D324D" w:rsidRDefault="002831B1" w:rsidP="00B74DAC">
            <w:r>
              <w:t>Doradztwo zawodowe</w:t>
            </w:r>
          </w:p>
        </w:tc>
        <w:tc>
          <w:tcPr>
            <w:tcW w:w="4536" w:type="dxa"/>
          </w:tcPr>
          <w:p w:rsidR="002831B1" w:rsidRDefault="002831B1" w:rsidP="00B74DAC">
            <w:r>
              <w:t>„Program nauczania doradztwa zawodowego”</w:t>
            </w:r>
          </w:p>
          <w:p w:rsidR="001D324D" w:rsidRDefault="002831B1" w:rsidP="00B74DAC">
            <w:r>
              <w:t>– klasy VII-VIII</w:t>
            </w:r>
          </w:p>
        </w:tc>
        <w:tc>
          <w:tcPr>
            <w:tcW w:w="1696" w:type="dxa"/>
          </w:tcPr>
          <w:p w:rsidR="001D324D" w:rsidRDefault="002831B1" w:rsidP="00B74DAC">
            <w:r>
              <w:t>21</w:t>
            </w:r>
          </w:p>
        </w:tc>
      </w:tr>
      <w:tr w:rsidR="001D324D" w:rsidTr="00AD2F7E">
        <w:tc>
          <w:tcPr>
            <w:tcW w:w="704" w:type="dxa"/>
          </w:tcPr>
          <w:p w:rsidR="001D324D" w:rsidRDefault="00102D52" w:rsidP="00B74DAC">
            <w:r>
              <w:t>19.</w:t>
            </w:r>
          </w:p>
        </w:tc>
        <w:tc>
          <w:tcPr>
            <w:tcW w:w="2126" w:type="dxa"/>
          </w:tcPr>
          <w:p w:rsidR="001D324D" w:rsidRDefault="00946E75" w:rsidP="00B74DAC">
            <w:r>
              <w:t>Wiedza o społeczeństwie</w:t>
            </w:r>
          </w:p>
        </w:tc>
        <w:tc>
          <w:tcPr>
            <w:tcW w:w="4536" w:type="dxa"/>
          </w:tcPr>
          <w:p w:rsidR="001D324D" w:rsidRDefault="00946E75" w:rsidP="00B74DAC">
            <w:r>
              <w:t>„Wiedza o społeczeństwie – szkoła podstawowa” wydawnictwo WSiP</w:t>
            </w:r>
          </w:p>
        </w:tc>
        <w:tc>
          <w:tcPr>
            <w:tcW w:w="1696" w:type="dxa"/>
          </w:tcPr>
          <w:p w:rsidR="001D324D" w:rsidRDefault="00946E75" w:rsidP="00B74DAC">
            <w:r>
              <w:t>22</w:t>
            </w:r>
          </w:p>
        </w:tc>
      </w:tr>
    </w:tbl>
    <w:p w:rsidR="001D324D" w:rsidRDefault="001D324D" w:rsidP="00B74DAC"/>
    <w:sectPr w:rsidR="001D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EF3"/>
    <w:multiLevelType w:val="hybridMultilevel"/>
    <w:tmpl w:val="DD021D98"/>
    <w:lvl w:ilvl="0" w:tplc="73B8D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39"/>
    <w:rsid w:val="00102D52"/>
    <w:rsid w:val="00124774"/>
    <w:rsid w:val="00136641"/>
    <w:rsid w:val="001D324D"/>
    <w:rsid w:val="001D6CFB"/>
    <w:rsid w:val="002831B1"/>
    <w:rsid w:val="00397008"/>
    <w:rsid w:val="003D1FB9"/>
    <w:rsid w:val="004274A1"/>
    <w:rsid w:val="004337E7"/>
    <w:rsid w:val="004B0439"/>
    <w:rsid w:val="005A3FB4"/>
    <w:rsid w:val="005B06A9"/>
    <w:rsid w:val="00641C3A"/>
    <w:rsid w:val="006D7016"/>
    <w:rsid w:val="00755D01"/>
    <w:rsid w:val="007E3B0E"/>
    <w:rsid w:val="00874AB2"/>
    <w:rsid w:val="008A569E"/>
    <w:rsid w:val="00946E75"/>
    <w:rsid w:val="00983F4F"/>
    <w:rsid w:val="009F6EEF"/>
    <w:rsid w:val="00AB175D"/>
    <w:rsid w:val="00AD2F7E"/>
    <w:rsid w:val="00B74DAC"/>
    <w:rsid w:val="00E82A21"/>
    <w:rsid w:val="00EA05B2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B06"/>
  <w15:chartTrackingRefBased/>
  <w15:docId w15:val="{E9E1DE77-2E99-4C6F-A24B-10A6521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DAC"/>
    <w:pPr>
      <w:ind w:left="720"/>
      <w:contextualSpacing/>
    </w:pPr>
  </w:style>
  <w:style w:type="table" w:styleId="Tabela-Siatka">
    <w:name w:val="Table Grid"/>
    <w:basedOn w:val="Standardowy"/>
    <w:uiPriority w:val="39"/>
    <w:rsid w:val="00B7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Walus</dc:creator>
  <cp:keywords/>
  <dc:description/>
  <cp:lastModifiedBy>Zbigniew Walus</cp:lastModifiedBy>
  <cp:revision>23</cp:revision>
  <cp:lastPrinted>2020-07-07T12:12:00Z</cp:lastPrinted>
  <dcterms:created xsi:type="dcterms:W3CDTF">2020-06-25T12:07:00Z</dcterms:created>
  <dcterms:modified xsi:type="dcterms:W3CDTF">2020-07-14T11:20:00Z</dcterms:modified>
</cp:coreProperties>
</file>